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46AB" w14:textId="77777777"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A525BCF" w14:textId="63059E39" w:rsidR="00034899" w:rsidRPr="00034899" w:rsidRDefault="00034899" w:rsidP="00034899">
      <w:pPr>
        <w:tabs>
          <w:tab w:val="right" w:pos="5040"/>
          <w:tab w:val="left" w:pos="5184"/>
          <w:tab w:val="lef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rPr>
        <w:tab/>
      </w:r>
      <w:r w:rsidRPr="00034899">
        <w:rPr>
          <w:rFonts w:ascii="Times New Roman" w:eastAsia="Calibri" w:hAnsi="Times New Roman" w:cs="Times New Roman"/>
          <w:color w:val="000000"/>
          <w:sz w:val="24"/>
          <w:szCs w:val="24"/>
        </w:rPr>
        <w:t xml:space="preserve">Iesniedzējs </w:t>
      </w:r>
      <w:r w:rsidRPr="00034899">
        <w:rPr>
          <w:rFonts w:ascii="Times New Roman" w:eastAsia="Calibri" w:hAnsi="Times New Roman" w:cs="Times New Roman"/>
          <w:color w:val="000000"/>
          <w:sz w:val="24"/>
          <w:szCs w:val="24"/>
        </w:rPr>
        <w:tab/>
      </w:r>
      <w:r w:rsidRPr="00034899">
        <w:rPr>
          <w:rFonts w:ascii="Times New Roman" w:eastAsia="Calibri" w:hAnsi="Times New Roman" w:cs="Times New Roman"/>
          <w:color w:val="000000"/>
          <w:sz w:val="24"/>
          <w:szCs w:val="24"/>
        </w:rPr>
        <w:tab/>
      </w:r>
    </w:p>
    <w:p w14:paraId="3498DC20"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color w:val="000000"/>
          <w:sz w:val="24"/>
          <w:szCs w:val="24"/>
        </w:rPr>
        <w:tab/>
        <w:t>Personas kods</w:t>
      </w:r>
      <w:r w:rsidRPr="00034899">
        <w:rPr>
          <w:rFonts w:ascii="Times New Roman" w:eastAsia="Calibri" w:hAnsi="Times New Roman" w:cs="Times New Roman"/>
          <w:color w:val="000000"/>
          <w:sz w:val="24"/>
          <w:szCs w:val="24"/>
        </w:rPr>
        <w:tab/>
      </w:r>
      <w:r w:rsidRPr="00034899">
        <w:rPr>
          <w:rFonts w:ascii="Times New Roman" w:eastAsia="Calibri" w:hAnsi="Times New Roman" w:cs="Times New Roman"/>
          <w:color w:val="000000"/>
          <w:sz w:val="24"/>
          <w:szCs w:val="24"/>
        </w:rPr>
        <w:tab/>
      </w:r>
    </w:p>
    <w:p w14:paraId="6741813D"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Adrese</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5707FFE6"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Tālruņa nr.</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68F110F0"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E-pasta adrese</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0323C718" w14:textId="77777777" w:rsidR="00034899" w:rsidRPr="00034899" w:rsidRDefault="00034899" w:rsidP="00034899">
      <w:pPr>
        <w:tabs>
          <w:tab w:val="right" w:pos="5040"/>
          <w:tab w:val="left" w:pos="5184"/>
        </w:tabs>
        <w:spacing w:after="0" w:line="240" w:lineRule="auto"/>
        <w:ind w:right="-187"/>
        <w:rPr>
          <w:rFonts w:ascii="Times New Roman" w:eastAsia="Calibri" w:hAnsi="Times New Roman" w:cs="Times New Roman"/>
          <w:bCs/>
          <w:color w:val="000000"/>
        </w:rPr>
      </w:pPr>
      <w:r w:rsidRPr="00034899">
        <w:rPr>
          <w:rFonts w:ascii="Times New Roman" w:eastAsia="Calibri" w:hAnsi="Times New Roman" w:cs="Times New Roman"/>
          <w:bCs/>
          <w:color w:val="000000"/>
        </w:rPr>
        <w:tab/>
      </w:r>
    </w:p>
    <w:p w14:paraId="658A386F" w14:textId="77777777" w:rsidR="0012298A" w:rsidRPr="00F47373" w:rsidRDefault="0012298A" w:rsidP="0012298A">
      <w:pPr>
        <w:tabs>
          <w:tab w:val="right" w:pos="5040"/>
          <w:tab w:val="left" w:pos="5184"/>
        </w:tabs>
        <w:rPr>
          <w:rFonts w:ascii="Times New Roman" w:hAnsi="Times New Roman" w:cs="Times New Roman"/>
          <w:color w:val="000000"/>
          <w:sz w:val="24"/>
          <w:szCs w:val="24"/>
          <w:u w:color="000000"/>
        </w:rPr>
      </w:pPr>
    </w:p>
    <w:p w14:paraId="02A3EB8C" w14:textId="77777777"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4031BD" w14:textId="7C743B26" w:rsidR="0012298A" w:rsidRDefault="0012298A" w:rsidP="0003489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piešķirt pabalstu </w:t>
      </w:r>
      <w:r w:rsidR="00034899">
        <w:rPr>
          <w:rFonts w:ascii="Times New Roman" w:hAnsi="Times New Roman" w:cs="Times New Roman"/>
          <w:color w:val="000000"/>
          <w:sz w:val="24"/>
          <w:szCs w:val="24"/>
          <w:u w:color="000000"/>
        </w:rPr>
        <w:t xml:space="preserve">krīzes situācijā </w:t>
      </w:r>
      <w:r w:rsidR="00034899" w:rsidRPr="00F47373">
        <w:rPr>
          <w:rFonts w:ascii="Times New Roman" w:hAnsi="Times New Roman" w:cs="Times New Roman"/>
          <w:i/>
          <w:iCs/>
          <w:color w:val="000000"/>
          <w:sz w:val="24"/>
          <w:szCs w:val="24"/>
          <w:u w:color="000000"/>
        </w:rPr>
        <w:t>(</w:t>
      </w:r>
      <w:r w:rsidR="00034899">
        <w:rPr>
          <w:rFonts w:ascii="Times New Roman" w:hAnsi="Times New Roman" w:cs="Times New Roman"/>
          <w:i/>
          <w:iCs/>
          <w:color w:val="000000"/>
          <w:sz w:val="24"/>
          <w:szCs w:val="24"/>
          <w:u w:color="000000"/>
        </w:rPr>
        <w:t>aprakstīt krīzes situāciju</w:t>
      </w:r>
      <w:r w:rsidR="00034899" w:rsidRPr="00F47373">
        <w:rPr>
          <w:rFonts w:ascii="Times New Roman" w:hAnsi="Times New Roman" w:cs="Times New Roman"/>
          <w:i/>
          <w:iCs/>
          <w:color w:val="000000"/>
          <w:sz w:val="24"/>
          <w:szCs w:val="24"/>
          <w:u w:color="000000"/>
        </w:rPr>
        <w:t>)</w:t>
      </w:r>
      <w:r w:rsidR="00034899">
        <w:rPr>
          <w:rFonts w:ascii="Times New Roman" w:hAnsi="Times New Roman" w:cs="Times New Roman"/>
          <w:i/>
          <w:iCs/>
          <w:color w:val="000000"/>
          <w:sz w:val="24"/>
          <w:szCs w:val="24"/>
          <w:u w:color="000000"/>
        </w:rPr>
        <w:t xml:space="preserve"> </w:t>
      </w:r>
    </w:p>
    <w:p w14:paraId="43FB1121" w14:textId="7D02EABF" w:rsidR="00034899" w:rsidRPr="00034899" w:rsidRDefault="00034899" w:rsidP="00034899">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w:t>
      </w:r>
    </w:p>
    <w:p w14:paraId="3CC106B0" w14:textId="625E1B15" w:rsidR="0012298A"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6454B275" w14:textId="493272A2" w:rsidR="00034899" w:rsidRPr="00F47373" w:rsidRDefault="00034899" w:rsidP="00034899">
      <w:pPr>
        <w:tabs>
          <w:tab w:val="left" w:leader="underscore" w:pos="0"/>
          <w:tab w:val="left" w:leader="underscore" w:pos="10322"/>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7874BF21" w14:textId="77777777" w:rsidR="0012298A"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0C2E1E71" w14:textId="77777777" w:rsidR="00034899" w:rsidRDefault="00034899" w:rsidP="0012298A">
      <w:pPr>
        <w:tabs>
          <w:tab w:val="right" w:leader="underscore" w:pos="10325"/>
        </w:tabs>
        <w:spacing w:after="0" w:line="240" w:lineRule="auto"/>
        <w:rPr>
          <w:rFonts w:ascii="Times New Roman" w:hAnsi="Times New Roman" w:cs="Times New Roman"/>
          <w:color w:val="000000"/>
          <w:sz w:val="24"/>
          <w:szCs w:val="24"/>
          <w:u w:color="000000"/>
        </w:rPr>
      </w:pPr>
    </w:p>
    <w:p w14:paraId="31D53ECA" w14:textId="70A1D9D1"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Pielikumā dokumenti</w:t>
      </w:r>
      <w:r w:rsidR="00034899">
        <w:rPr>
          <w:rFonts w:ascii="Times New Roman" w:hAnsi="Times New Roman" w:cs="Times New Roman"/>
          <w:color w:val="000000"/>
          <w:sz w:val="24"/>
          <w:szCs w:val="24"/>
          <w:u w:color="000000"/>
        </w:rPr>
        <w:t>, kas apstiprina krīzes situāciju</w:t>
      </w:r>
      <w:r w:rsidRPr="00F47373">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ab/>
      </w:r>
    </w:p>
    <w:p w14:paraId="232780EF" w14:textId="66BAEAA5" w:rsidR="0012298A" w:rsidRPr="00F47373" w:rsidRDefault="0012298A" w:rsidP="00F47373">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4DF533FA" w14:textId="77777777" w:rsidR="00F47373" w:rsidRDefault="00F47373"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3D8A075F" w14:textId="13B70366"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pabalstu ieskaitīt bankas kontā (ja pabalsts netiek pārskaitīts pakalpojumu sniedzējam):</w:t>
      </w:r>
    </w:p>
    <w:p w14:paraId="7349AA57"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C18BBD8" w14:textId="28AE6080"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Uzvārds, vārds: _______________ ______________________  Personas kods: ____________________</w:t>
      </w:r>
      <w:r w:rsidR="00F47373">
        <w:rPr>
          <w:rFonts w:ascii="Times New Roman" w:hAnsi="Times New Roman" w:cs="Times New Roman"/>
          <w:color w:val="000000"/>
          <w:sz w:val="24"/>
          <w:szCs w:val="24"/>
          <w:u w:color="000000"/>
        </w:rPr>
        <w:t>__</w:t>
      </w:r>
    </w:p>
    <w:p w14:paraId="0BEB5192" w14:textId="77777777"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5DA50A81"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Banka: ____________________________________ Konts: </w:t>
      </w:r>
      <w:r w:rsidRPr="00F47373">
        <w:rPr>
          <w:rFonts w:ascii="Times New Roman" w:hAnsi="Times New Roman" w:cs="Times New Roman"/>
          <w:color w:val="000000"/>
          <w:sz w:val="24"/>
          <w:szCs w:val="24"/>
          <w:u w:color="000000"/>
        </w:rPr>
        <w:tab/>
      </w:r>
    </w:p>
    <w:p w14:paraId="1F90E71C"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4FED466" w14:textId="77777777" w:rsidR="0012298A" w:rsidRPr="00F47373" w:rsidRDefault="0012298A" w:rsidP="0012298A">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pabalsta piešķiršanu vēlos saņemt:</w:t>
      </w:r>
    </w:p>
    <w:p w14:paraId="0F26FB83" w14:textId="217E0310" w:rsidR="0012298A" w:rsidRPr="00F47373" w:rsidRDefault="00000000" w:rsidP="0012298A">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C023F">
            <w:rPr>
              <w:rFonts w:ascii="MS Gothic" w:eastAsia="MS Gothic" w:hAnsi="MS Gothic" w:cs="Times New Roman" w:hint="eastAsia"/>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DD16DC">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DD16D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057BBAA9" w14:textId="77777777" w:rsidR="00034899" w:rsidRDefault="00034899" w:rsidP="00DD16DC">
      <w:pPr>
        <w:spacing w:after="0" w:line="240" w:lineRule="auto"/>
        <w:ind w:firstLine="284"/>
        <w:jc w:val="both"/>
        <w:rPr>
          <w:rFonts w:ascii="Times New Roman" w:eastAsia="Times New Roman" w:hAnsi="Times New Roman" w:cs="Times New Roman"/>
          <w:sz w:val="24"/>
          <w:szCs w:val="24"/>
          <w:lang w:eastAsia="lv-LV"/>
        </w:rPr>
      </w:pPr>
    </w:p>
    <w:p w14:paraId="7CEBC5C5" w14:textId="77777777" w:rsidR="00DC4616" w:rsidRPr="00F47373" w:rsidRDefault="00DC4616" w:rsidP="00DD16DC">
      <w:pPr>
        <w:spacing w:after="0" w:line="240" w:lineRule="auto"/>
        <w:ind w:firstLine="284"/>
        <w:jc w:val="both"/>
        <w:rPr>
          <w:rFonts w:ascii="Times New Roman" w:eastAsia="Times New Roman" w:hAnsi="Times New Roman" w:cs="Times New Roman"/>
          <w:sz w:val="24"/>
          <w:szCs w:val="24"/>
          <w:lang w:eastAsia="lv-LV"/>
        </w:rPr>
      </w:pPr>
    </w:p>
    <w:p w14:paraId="0027BF19" w14:textId="77777777" w:rsidR="00DC4616" w:rsidRPr="00F37832" w:rsidRDefault="00DC4616" w:rsidP="00DC4616">
      <w:pPr>
        <w:pStyle w:val="BodyText"/>
        <w:jc w:val="both"/>
        <w:rPr>
          <w:b w:val="0"/>
          <w:sz w:val="24"/>
          <w:szCs w:val="24"/>
        </w:rPr>
      </w:pPr>
      <w:r w:rsidRPr="00F37832">
        <w:rPr>
          <w:b w:val="0"/>
          <w:sz w:val="24"/>
          <w:szCs w:val="24"/>
        </w:rPr>
        <w:t>Parakstot šo iesniegumu, apliecinu, ka sniegtā informācija ir patiesa.</w:t>
      </w:r>
    </w:p>
    <w:p w14:paraId="0FDAC5FA" w14:textId="77777777" w:rsidR="00DC4616" w:rsidRPr="004E221F" w:rsidRDefault="00DC4616" w:rsidP="00DC4616">
      <w:pPr>
        <w:spacing w:after="0" w:line="240" w:lineRule="auto"/>
        <w:jc w:val="both"/>
        <w:rPr>
          <w:rFonts w:ascii="Times New Roman" w:hAnsi="Times New Roman" w:cs="Times New Roman"/>
          <w:sz w:val="24"/>
          <w:szCs w:val="24"/>
        </w:rPr>
      </w:pPr>
    </w:p>
    <w:p w14:paraId="56E9BB85" w14:textId="77777777" w:rsidR="00DC4616" w:rsidRPr="004E221F" w:rsidRDefault="00DC4616" w:rsidP="00DC4616">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5FCBD242" w14:textId="77777777" w:rsidR="00DC4616" w:rsidRPr="004E221F" w:rsidRDefault="00DC4616" w:rsidP="00DC4616">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559D4106" w14:textId="728F57C9" w:rsidR="005C073C" w:rsidRPr="00034899" w:rsidRDefault="005C073C" w:rsidP="00DC4616">
      <w:pPr>
        <w:spacing w:after="0" w:line="240" w:lineRule="auto"/>
        <w:ind w:left="720"/>
        <w:jc w:val="both"/>
        <w:rPr>
          <w:rFonts w:ascii="Times New Roman" w:hAnsi="Times New Roman" w:cs="Times New Roman"/>
          <w:i/>
        </w:rPr>
      </w:pPr>
    </w:p>
    <w:sectPr w:rsidR="005C073C" w:rsidRPr="00034899"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AA6E" w14:textId="77777777" w:rsidR="00005097" w:rsidRDefault="00005097" w:rsidP="00707061">
      <w:pPr>
        <w:spacing w:after="0" w:line="240" w:lineRule="auto"/>
      </w:pPr>
      <w:r>
        <w:separator/>
      </w:r>
    </w:p>
  </w:endnote>
  <w:endnote w:type="continuationSeparator" w:id="0">
    <w:p w14:paraId="4B1A1DFE" w14:textId="77777777" w:rsidR="00005097" w:rsidRDefault="00005097"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34BFA59"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w:t>
    </w:r>
    <w:r w:rsidR="00707061">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8840" w14:textId="77777777" w:rsidR="00005097" w:rsidRDefault="00005097" w:rsidP="00707061">
      <w:pPr>
        <w:spacing w:after="0" w:line="240" w:lineRule="auto"/>
      </w:pPr>
      <w:r>
        <w:separator/>
      </w:r>
    </w:p>
  </w:footnote>
  <w:footnote w:type="continuationSeparator" w:id="0">
    <w:p w14:paraId="357AE668" w14:textId="77777777" w:rsidR="00005097" w:rsidRDefault="00005097"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005097"/>
    <w:rsid w:val="00034899"/>
    <w:rsid w:val="0012298A"/>
    <w:rsid w:val="001C023F"/>
    <w:rsid w:val="0025278C"/>
    <w:rsid w:val="002F42FE"/>
    <w:rsid w:val="003F0AFA"/>
    <w:rsid w:val="005C073C"/>
    <w:rsid w:val="00707061"/>
    <w:rsid w:val="0072797D"/>
    <w:rsid w:val="00741A7D"/>
    <w:rsid w:val="007545FF"/>
    <w:rsid w:val="00AC3305"/>
    <w:rsid w:val="00C13160"/>
    <w:rsid w:val="00DC4616"/>
    <w:rsid w:val="00DD16DC"/>
    <w:rsid w:val="00E77173"/>
    <w:rsid w:val="00F47373"/>
    <w:rsid w:val="00FC1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BodyText">
    <w:name w:val="Body Text"/>
    <w:basedOn w:val="Normal"/>
    <w:link w:val="BodyTextChar"/>
    <w:uiPriority w:val="99"/>
    <w:rsid w:val="00DC4616"/>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C4616"/>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1117</Words>
  <Characters>638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Ķekavas novada pašvaldība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cp:lastPrinted>2024-05-03T07:56:00Z</cp:lastPrinted>
  <dcterms:created xsi:type="dcterms:W3CDTF">2024-06-04T09:05:00Z</dcterms:created>
  <dcterms:modified xsi:type="dcterms:W3CDTF">2024-07-22T06:19:00Z</dcterms:modified>
</cp:coreProperties>
</file>